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03" w:rsidRDefault="00965903" w:rsidP="00965903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FF2C2" wp14:editId="1E60BDBE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903" w:rsidRDefault="00965903" w:rsidP="0096590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965903" w:rsidRDefault="00965903" w:rsidP="0096590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965903" w:rsidRDefault="00965903" w:rsidP="0096590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965903" w:rsidRDefault="00965903" w:rsidP="00965903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58FF2C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965903" w:rsidRDefault="00965903" w:rsidP="0096590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965903" w:rsidRDefault="00965903" w:rsidP="0096590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965903" w:rsidRDefault="00965903" w:rsidP="0096590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965903" w:rsidRDefault="00965903" w:rsidP="00965903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005BDD85" wp14:editId="5F4DF355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965903" w:rsidRDefault="00965903" w:rsidP="00965903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АНОНС</w:t>
      </w:r>
    </w:p>
    <w:p w:rsidR="00965903" w:rsidRPr="00965903" w:rsidRDefault="00965903" w:rsidP="00965903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 w:rsidR="00355099" w:rsidRPr="000D363E" w:rsidRDefault="00355099" w:rsidP="0035509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0D363E">
        <w:rPr>
          <w:rFonts w:ascii="Segoe UI" w:hAnsi="Segoe UI" w:cs="Segoe UI"/>
          <w:sz w:val="28"/>
          <w:szCs w:val="28"/>
        </w:rPr>
        <w:t xml:space="preserve">Общероссийский день приема граждан пройдет в Управлении </w:t>
      </w:r>
      <w:proofErr w:type="spellStart"/>
      <w:r w:rsidRPr="000D363E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0D363E">
        <w:rPr>
          <w:rFonts w:ascii="Segoe UI" w:hAnsi="Segoe UI" w:cs="Segoe UI"/>
          <w:sz w:val="28"/>
          <w:szCs w:val="28"/>
        </w:rPr>
        <w:t xml:space="preserve"> по Ирку</w:t>
      </w:r>
      <w:r w:rsidR="00E032B3">
        <w:rPr>
          <w:rFonts w:ascii="Segoe UI" w:hAnsi="Segoe UI" w:cs="Segoe UI"/>
          <w:sz w:val="28"/>
          <w:szCs w:val="28"/>
        </w:rPr>
        <w:t>тской области</w:t>
      </w:r>
      <w:r w:rsidRPr="000D363E">
        <w:rPr>
          <w:rFonts w:ascii="Segoe UI" w:hAnsi="Segoe UI" w:cs="Segoe UI"/>
          <w:sz w:val="28"/>
          <w:szCs w:val="28"/>
        </w:rPr>
        <w:t xml:space="preserve"> 12 декабря</w:t>
      </w:r>
    </w:p>
    <w:p w:rsidR="00355099" w:rsidRPr="000D363E" w:rsidRDefault="00355099" w:rsidP="00355099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965903" w:rsidRDefault="00965903" w:rsidP="00E4599F">
      <w:pPr>
        <w:spacing w:after="0" w:line="240" w:lineRule="auto"/>
        <w:ind w:firstLine="851"/>
        <w:jc w:val="both"/>
        <w:rPr>
          <w:rFonts w:ascii="Segoe UI" w:hAnsi="Segoe UI" w:cs="Segoe UI"/>
          <w:b/>
          <w:color w:val="0D0D0D" w:themeColor="text1" w:themeTint="F2"/>
          <w:sz w:val="24"/>
          <w:szCs w:val="24"/>
        </w:rPr>
      </w:pPr>
    </w:p>
    <w:p w:rsidR="00355099" w:rsidRPr="000D363E" w:rsidRDefault="000D363E" w:rsidP="00E4599F">
      <w:pPr>
        <w:spacing w:after="0" w:line="240" w:lineRule="auto"/>
        <w:ind w:firstLine="851"/>
        <w:jc w:val="both"/>
        <w:rPr>
          <w:rFonts w:ascii="Segoe UI" w:hAnsi="Segoe UI" w:cs="Segoe UI"/>
          <w:color w:val="0D0D0D" w:themeColor="text1" w:themeTint="F2"/>
          <w:sz w:val="24"/>
          <w:szCs w:val="24"/>
        </w:rPr>
      </w:pP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Управление </w:t>
      </w:r>
      <w:proofErr w:type="spellStart"/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Росреестра</w:t>
      </w:r>
      <w:proofErr w:type="spellEnd"/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по Иркутской области примет участие в Общероссийском дне приема граждан, который состоится </w:t>
      </w:r>
      <w:r w:rsidR="00787615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12 декабря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.</w:t>
      </w:r>
      <w:r w:rsidR="008C1DF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В этот день все желающие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смогут задать вопросы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в установленных сферах деятельности Управления, в том числе по кадастровому учету и 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регистрации прав на недвижимое имущество, выявлени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ю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нарушений в сфере земельно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го законодательства, оспариванию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кадастровой стоимости </w:t>
      </w: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земельных участков и объектов капитального строительства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, 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получению сведений из Единого</w:t>
      </w:r>
      <w:r w:rsidR="008538DB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государственного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реестра недвижимости, 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электронны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м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услуг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ам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proofErr w:type="spellStart"/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Росреестра</w:t>
      </w:r>
      <w:proofErr w:type="spellEnd"/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.</w:t>
      </w:r>
    </w:p>
    <w:p w:rsidR="000D363E" w:rsidRPr="000D363E" w:rsidRDefault="00355099" w:rsidP="00E4599F">
      <w:pPr>
        <w:spacing w:after="0" w:line="240" w:lineRule="auto"/>
        <w:ind w:firstLine="851"/>
        <w:jc w:val="both"/>
        <w:rPr>
          <w:rFonts w:ascii="Segoe UI" w:hAnsi="Segoe UI" w:cs="Segoe UI"/>
          <w:color w:val="0D0D0D" w:themeColor="text1" w:themeTint="F2"/>
          <w:sz w:val="24"/>
          <w:szCs w:val="24"/>
        </w:rPr>
      </w:pP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Личный прием буд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у</w:t>
      </w: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т 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вести руководитель Управления Виктор Петрович </w:t>
      </w:r>
      <w:proofErr w:type="spellStart"/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Жердев</w:t>
      </w:r>
      <w:proofErr w:type="spellEnd"/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, заместители руководителя Оксана Викторовна Арсентьева и Лариса Михайловна Варфоломеева, а также начальники территориальных отделов Управления на местах. Прием будет вестись </w:t>
      </w: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в порядке живой очереди при предоставлении документа, удостоверяющего личность</w:t>
      </w:r>
      <w:r w:rsidR="00E032B3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(паспорта)</w:t>
      </w:r>
      <w:r w:rsidR="000D363E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.</w:t>
      </w:r>
    </w:p>
    <w:p w:rsidR="00CC2F21" w:rsidRDefault="000D363E" w:rsidP="00E4599F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В Иркутске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>уполномоченные лица Управления будут вести прием c 12:00 до 20:00 по адресу: г. Иркутск, ул. Академическая, д. 70</w:t>
      </w:r>
      <w:r w:rsidR="00355099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.</w:t>
      </w:r>
      <w:r w:rsidR="002F72A3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="005D304D"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Предварительн</w:t>
      </w: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о</w:t>
      </w:r>
      <w:r w:rsidR="005D304D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запис</w:t>
      </w: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>аться на прием можно до 11 декабря включительно</w:t>
      </w:r>
      <w:r w:rsidR="005D304D"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 </w:t>
      </w:r>
      <w:r w:rsidRPr="000D363E">
        <w:rPr>
          <w:rFonts w:ascii="Segoe UI" w:hAnsi="Segoe UI" w:cs="Segoe UI"/>
          <w:color w:val="0D0D0D" w:themeColor="text1" w:themeTint="F2"/>
          <w:sz w:val="24"/>
          <w:szCs w:val="24"/>
        </w:rPr>
        <w:t xml:space="preserve">по телефону: </w:t>
      </w:r>
      <w:r w:rsidRPr="000D363E">
        <w:rPr>
          <w:rFonts w:ascii="Segoe UI" w:hAnsi="Segoe UI" w:cs="Segoe UI"/>
          <w:color w:val="000000" w:themeColor="text1"/>
          <w:sz w:val="24"/>
          <w:szCs w:val="24"/>
        </w:rPr>
        <w:t>8(3952) 450-150</w:t>
      </w:r>
      <w:r w:rsidR="008F0BC6">
        <w:rPr>
          <w:rFonts w:ascii="Segoe UI" w:hAnsi="Segoe UI" w:cs="Segoe UI"/>
          <w:color w:val="000000" w:themeColor="text1"/>
          <w:sz w:val="24"/>
          <w:szCs w:val="24"/>
        </w:rPr>
        <w:t xml:space="preserve"> (доб. 2)</w:t>
      </w:r>
      <w:r w:rsidRPr="000D363E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3E5583" w:rsidRPr="000D363E" w:rsidRDefault="003E5583" w:rsidP="00E4599F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Усть-Ордынском отделе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уполномоченные лица будут вести прием с 12:00 час. по 20:00 час.</w:t>
      </w:r>
      <w:r w:rsidR="00D04C25">
        <w:rPr>
          <w:rFonts w:ascii="Segoe UI" w:hAnsi="Segoe UI" w:cs="Segoe UI"/>
          <w:color w:val="000000" w:themeColor="text1"/>
          <w:sz w:val="24"/>
          <w:szCs w:val="24"/>
        </w:rPr>
        <w:t xml:space="preserve"> по адресу: п. Усть-Ордынский, ул. Ленина, д.12.</w:t>
      </w:r>
      <w:bookmarkStart w:id="0" w:name="_GoBack"/>
      <w:bookmarkEnd w:id="0"/>
    </w:p>
    <w:sectPr w:rsidR="003E5583" w:rsidRPr="000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1133B"/>
    <w:rsid w:val="00016CA7"/>
    <w:rsid w:val="00017742"/>
    <w:rsid w:val="00067A86"/>
    <w:rsid w:val="000763A7"/>
    <w:rsid w:val="000C42CF"/>
    <w:rsid w:val="000D363E"/>
    <w:rsid w:val="000D62E9"/>
    <w:rsid w:val="00100C42"/>
    <w:rsid w:val="00155822"/>
    <w:rsid w:val="00170346"/>
    <w:rsid w:val="001C2AA9"/>
    <w:rsid w:val="00252096"/>
    <w:rsid w:val="002B32F9"/>
    <w:rsid w:val="002B7783"/>
    <w:rsid w:val="002F5341"/>
    <w:rsid w:val="002F72A3"/>
    <w:rsid w:val="00347A95"/>
    <w:rsid w:val="00351A68"/>
    <w:rsid w:val="00355099"/>
    <w:rsid w:val="0039219D"/>
    <w:rsid w:val="003B1331"/>
    <w:rsid w:val="003E3262"/>
    <w:rsid w:val="003E5583"/>
    <w:rsid w:val="00406316"/>
    <w:rsid w:val="00456459"/>
    <w:rsid w:val="00491F67"/>
    <w:rsid w:val="00493CB0"/>
    <w:rsid w:val="004C52FD"/>
    <w:rsid w:val="00513F14"/>
    <w:rsid w:val="005432C7"/>
    <w:rsid w:val="00553671"/>
    <w:rsid w:val="00555BD4"/>
    <w:rsid w:val="00577585"/>
    <w:rsid w:val="00597464"/>
    <w:rsid w:val="005D304D"/>
    <w:rsid w:val="005F37B0"/>
    <w:rsid w:val="00635252"/>
    <w:rsid w:val="0065541E"/>
    <w:rsid w:val="006A3336"/>
    <w:rsid w:val="007171FA"/>
    <w:rsid w:val="00787615"/>
    <w:rsid w:val="007B44D0"/>
    <w:rsid w:val="007D7B09"/>
    <w:rsid w:val="007E33F7"/>
    <w:rsid w:val="00825030"/>
    <w:rsid w:val="0084062B"/>
    <w:rsid w:val="008538DB"/>
    <w:rsid w:val="00857A51"/>
    <w:rsid w:val="008728B3"/>
    <w:rsid w:val="0087405D"/>
    <w:rsid w:val="008825B6"/>
    <w:rsid w:val="008C1DF9"/>
    <w:rsid w:val="008F0BC6"/>
    <w:rsid w:val="008F3A02"/>
    <w:rsid w:val="00901FB2"/>
    <w:rsid w:val="00965903"/>
    <w:rsid w:val="00992510"/>
    <w:rsid w:val="009A0C46"/>
    <w:rsid w:val="009C6150"/>
    <w:rsid w:val="009E1BF9"/>
    <w:rsid w:val="00A25D22"/>
    <w:rsid w:val="00A355BA"/>
    <w:rsid w:val="00A50436"/>
    <w:rsid w:val="00AC4057"/>
    <w:rsid w:val="00AD60D8"/>
    <w:rsid w:val="00B27411"/>
    <w:rsid w:val="00B33823"/>
    <w:rsid w:val="00B42BCD"/>
    <w:rsid w:val="00B97EC3"/>
    <w:rsid w:val="00C30429"/>
    <w:rsid w:val="00C82D8F"/>
    <w:rsid w:val="00C83661"/>
    <w:rsid w:val="00C83F84"/>
    <w:rsid w:val="00CA0E47"/>
    <w:rsid w:val="00CA4923"/>
    <w:rsid w:val="00CB422F"/>
    <w:rsid w:val="00CC2F21"/>
    <w:rsid w:val="00D04C25"/>
    <w:rsid w:val="00D27FD3"/>
    <w:rsid w:val="00D36272"/>
    <w:rsid w:val="00D735FE"/>
    <w:rsid w:val="00D809DC"/>
    <w:rsid w:val="00D90069"/>
    <w:rsid w:val="00DB5D7E"/>
    <w:rsid w:val="00DD2AC4"/>
    <w:rsid w:val="00DD7E39"/>
    <w:rsid w:val="00DF1B57"/>
    <w:rsid w:val="00E032B3"/>
    <w:rsid w:val="00E1579A"/>
    <w:rsid w:val="00E413FD"/>
    <w:rsid w:val="00E433B8"/>
    <w:rsid w:val="00E4599F"/>
    <w:rsid w:val="00E70A53"/>
    <w:rsid w:val="00E90CF2"/>
    <w:rsid w:val="00E94FD9"/>
    <w:rsid w:val="00E97831"/>
    <w:rsid w:val="00EB7764"/>
    <w:rsid w:val="00EE1AA9"/>
    <w:rsid w:val="00F41DB7"/>
    <w:rsid w:val="00F467D6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DF48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8</cp:revision>
  <cp:lastPrinted>2018-11-23T07:59:00Z</cp:lastPrinted>
  <dcterms:created xsi:type="dcterms:W3CDTF">2018-11-19T05:38:00Z</dcterms:created>
  <dcterms:modified xsi:type="dcterms:W3CDTF">2018-11-27T06:58:00Z</dcterms:modified>
</cp:coreProperties>
</file>